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F37E" w14:textId="77777777" w:rsidR="00AE1A5E" w:rsidRDefault="00AE1A5E" w:rsidP="00AE1A5E">
      <w:pPr>
        <w:jc w:val="center"/>
      </w:pPr>
    </w:p>
    <w:p w14:paraId="6CBAC471" w14:textId="0FDC1DF0" w:rsidR="00672C25" w:rsidRDefault="00AE1A5E" w:rsidP="002324A2">
      <w:pPr>
        <w:rPr>
          <w:b/>
          <w:bCs/>
        </w:rPr>
      </w:pPr>
      <w:r w:rsidRPr="00AE6375">
        <w:rPr>
          <w:b/>
          <w:bCs/>
        </w:rPr>
        <w:t xml:space="preserve">Attendees: Ben Floyd, </w:t>
      </w:r>
      <w:r w:rsidR="0021362E" w:rsidRPr="00AE6375">
        <w:rPr>
          <w:b/>
          <w:bCs/>
        </w:rPr>
        <w:t>Elsa Bowen</w:t>
      </w:r>
      <w:r w:rsidRPr="00AE6375">
        <w:rPr>
          <w:b/>
          <w:bCs/>
        </w:rPr>
        <w:t>,</w:t>
      </w:r>
      <w:r w:rsidR="0021362E" w:rsidRPr="00AE6375">
        <w:rPr>
          <w:b/>
          <w:bCs/>
        </w:rPr>
        <w:t xml:space="preserve"> </w:t>
      </w:r>
      <w:r w:rsidR="00A94ABB">
        <w:rPr>
          <w:b/>
          <w:bCs/>
        </w:rPr>
        <w:t>Delaini Disher</w:t>
      </w:r>
      <w:r w:rsidR="0021362E" w:rsidRPr="00AE6375">
        <w:rPr>
          <w:b/>
          <w:bCs/>
        </w:rPr>
        <w:t xml:space="preserve">, </w:t>
      </w:r>
      <w:r w:rsidR="002324A2" w:rsidRPr="00AE6375">
        <w:rPr>
          <w:b/>
          <w:bCs/>
        </w:rPr>
        <w:t>Rex Harder</w:t>
      </w:r>
      <w:r w:rsidR="003C388D" w:rsidRPr="00AE6375">
        <w:rPr>
          <w:b/>
          <w:bCs/>
        </w:rPr>
        <w:t xml:space="preserve">, </w:t>
      </w:r>
      <w:r w:rsidR="005B1166">
        <w:rPr>
          <w:b/>
          <w:bCs/>
        </w:rPr>
        <w:t xml:space="preserve">Jeff </w:t>
      </w:r>
      <w:proofErr w:type="spellStart"/>
      <w:r w:rsidR="005B1166">
        <w:rPr>
          <w:b/>
          <w:bCs/>
        </w:rPr>
        <w:t>Schibel</w:t>
      </w:r>
      <w:proofErr w:type="spellEnd"/>
      <w:r w:rsidR="005B1166">
        <w:rPr>
          <w:b/>
          <w:bCs/>
        </w:rPr>
        <w:t xml:space="preserve">, </w:t>
      </w:r>
      <w:r w:rsidR="001D627E">
        <w:rPr>
          <w:b/>
          <w:bCs/>
        </w:rPr>
        <w:t xml:space="preserve">Tom Harding, Craig </w:t>
      </w:r>
      <w:r w:rsidR="00DD41FF">
        <w:rPr>
          <w:b/>
          <w:bCs/>
        </w:rPr>
        <w:t xml:space="preserve">Madsen, </w:t>
      </w:r>
      <w:r w:rsidR="00E92AA5">
        <w:rPr>
          <w:b/>
          <w:bCs/>
        </w:rPr>
        <w:t>Josh Sherwood</w:t>
      </w:r>
    </w:p>
    <w:p w14:paraId="7B456161" w14:textId="11A68234" w:rsidR="002324A2" w:rsidRPr="00AE6375" w:rsidRDefault="0048548C" w:rsidP="002324A2">
      <w:pPr>
        <w:rPr>
          <w:b/>
          <w:bCs/>
        </w:rPr>
      </w:pPr>
      <w:r w:rsidRPr="00AE6375">
        <w:rPr>
          <w:b/>
          <w:bCs/>
        </w:rPr>
        <w:t xml:space="preserve">This meeting </w:t>
      </w:r>
      <w:r w:rsidR="00080421">
        <w:rPr>
          <w:b/>
          <w:bCs/>
        </w:rPr>
        <w:t xml:space="preserve">was </w:t>
      </w:r>
      <w:r w:rsidR="00C111B1">
        <w:rPr>
          <w:b/>
          <w:bCs/>
        </w:rPr>
        <w:t>virtual</w:t>
      </w:r>
      <w:r w:rsidRPr="00AE6375">
        <w:rPr>
          <w:b/>
          <w:bCs/>
        </w:rPr>
        <w:t>.</w:t>
      </w:r>
      <w:r w:rsidR="00E92AA5">
        <w:rPr>
          <w:b/>
          <w:bCs/>
        </w:rPr>
        <w:t xml:space="preserve"> All attendees participated via Zoom or phone call. </w:t>
      </w:r>
    </w:p>
    <w:p w14:paraId="127E1400" w14:textId="1636ECD6" w:rsidR="00E92AA5" w:rsidRDefault="00E92AA5" w:rsidP="00E92AA5">
      <w:r>
        <w:t xml:space="preserve">This meeting was called to order </w:t>
      </w:r>
      <w:r w:rsidR="00E62843">
        <w:t xml:space="preserve">due to the cancellation of a project and subsequent opportunity to amend the existing budget. </w:t>
      </w:r>
      <w:r w:rsidR="00AE6375">
        <w:t>The m</w:t>
      </w:r>
      <w:r w:rsidR="00401A25" w:rsidRPr="0060287A">
        <w:t xml:space="preserve">eeting started at </w:t>
      </w:r>
      <w:r>
        <w:t>8:01a</w:t>
      </w:r>
      <w:r w:rsidR="001715BF" w:rsidRPr="0060287A">
        <w:t>m</w:t>
      </w:r>
      <w:r w:rsidR="00401A25" w:rsidRPr="0060287A">
        <w:t xml:space="preserve"> with Be</w:t>
      </w:r>
      <w:r w:rsidR="00401A25">
        <w:t xml:space="preserve">n </w:t>
      </w:r>
      <w:r>
        <w:t>greeting each participant</w:t>
      </w:r>
      <w:r w:rsidR="00542EB7">
        <w:t>.</w:t>
      </w:r>
      <w:r w:rsidR="00272CEF">
        <w:t xml:space="preserve"> </w:t>
      </w:r>
      <w:r w:rsidR="00E62843">
        <w:t>Elsa described the situation, being that Chris Laney has decided to cancel his waterway project and the $10,000 that would have been allocated for his project is currently unclaimed</w:t>
      </w:r>
      <w:r w:rsidR="00BC5345">
        <w:t xml:space="preserve">, in addition to the other unfulfilled available cost share project. From the remaining $20,000, Elsa proposed that $10,000 be put toward a livestock watering facility for Loren </w:t>
      </w:r>
      <w:proofErr w:type="spellStart"/>
      <w:r w:rsidR="00BC5345">
        <w:t>Houger</w:t>
      </w:r>
      <w:proofErr w:type="spellEnd"/>
      <w:r w:rsidR="00BC5345">
        <w:t>. A motion to approve this proposal was made by Tom Harding and seconded by Craig Madsen. Elsa then proposed that $7,000 of the remaining $10,000 is moved to contracted services (</w:t>
      </w:r>
      <w:proofErr w:type="spellStart"/>
      <w:r w:rsidR="00BC5345">
        <w:t>Whitebluff</w:t>
      </w:r>
      <w:proofErr w:type="spellEnd"/>
      <w:r w:rsidR="00BC5345">
        <w:t xml:space="preserve"> Consulting), and $3,000 is added to District administration. A motion to approve was made by Tom Harding and was seconded by Rex Harder. Motions were approved with no additional discussion following these motions. </w:t>
      </w:r>
    </w:p>
    <w:p w14:paraId="2A2B7C9A" w14:textId="22B88207" w:rsidR="00E92AA5" w:rsidRDefault="00791009" w:rsidP="00E92AA5">
      <w:r>
        <w:t xml:space="preserve">Elsa added that she will be finishing the cultural resources for Loren </w:t>
      </w:r>
      <w:proofErr w:type="spellStart"/>
      <w:r>
        <w:t>Houger’s</w:t>
      </w:r>
      <w:proofErr w:type="spellEnd"/>
      <w:r>
        <w:t xml:space="preserve"> project, but that this task will likely not use the entire budget and another change to the budget may be proposed in the future to reallocate the leftover funds. </w:t>
      </w:r>
    </w:p>
    <w:p w14:paraId="6CF60691" w14:textId="2251AF6C" w:rsidR="00097F31" w:rsidRPr="00EB6EE5" w:rsidRDefault="00097F31" w:rsidP="00DC04B7">
      <w:pPr>
        <w:rPr>
          <w:b/>
          <w:bCs/>
        </w:rPr>
      </w:pPr>
      <w:r>
        <w:t xml:space="preserve">The meeting </w:t>
      </w:r>
      <w:r w:rsidR="000976F8">
        <w:t>adjourned</w:t>
      </w:r>
      <w:r>
        <w:t xml:space="preserve"> at </w:t>
      </w:r>
      <w:r w:rsidR="00E92AA5">
        <w:t>8:06am</w:t>
      </w:r>
      <w:r>
        <w:t xml:space="preserve"> and the </w:t>
      </w:r>
      <w:r w:rsidRPr="00EB6EE5">
        <w:rPr>
          <w:b/>
          <w:bCs/>
        </w:rPr>
        <w:t xml:space="preserve">next meeting is scheduled for January </w:t>
      </w:r>
      <w:r w:rsidR="00A95738" w:rsidRPr="00EB6EE5">
        <w:rPr>
          <w:b/>
          <w:bCs/>
        </w:rPr>
        <w:t xml:space="preserve">24, </w:t>
      </w:r>
      <w:r w:rsidRPr="00EB6EE5">
        <w:rPr>
          <w:b/>
          <w:bCs/>
        </w:rPr>
        <w:t>2023 at 2:30</w:t>
      </w:r>
      <w:r w:rsidR="00FF69BF" w:rsidRPr="00EB6EE5">
        <w:rPr>
          <w:b/>
          <w:bCs/>
        </w:rPr>
        <w:t xml:space="preserve">pm. </w:t>
      </w:r>
    </w:p>
    <w:p w14:paraId="310B58CE" w14:textId="1DCC87A6" w:rsidR="001F279F" w:rsidRDefault="001F279F" w:rsidP="00FA4534">
      <w:pPr>
        <w:spacing w:before="0" w:after="200"/>
      </w:pPr>
    </w:p>
    <w:p w14:paraId="7E83EDAF" w14:textId="77777777" w:rsidR="001F279F" w:rsidRDefault="001F279F" w:rsidP="00401A25"/>
    <w:p w14:paraId="4B82F4BF" w14:textId="77777777" w:rsidR="00437FCF" w:rsidRDefault="00437FCF" w:rsidP="00401A25"/>
    <w:sectPr w:rsidR="00437FCF" w:rsidSect="00B717F7">
      <w:footerReference w:type="default" r:id="rId8"/>
      <w:headerReference w:type="first" r:id="rId9"/>
      <w:type w:val="continuous"/>
      <w:pgSz w:w="12240" w:h="15840"/>
      <w:pgMar w:top="1440" w:right="1382" w:bottom="1440" w:left="133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D86E" w14:textId="77777777" w:rsidR="003B5792" w:rsidRDefault="003B5792" w:rsidP="006B3C97">
      <w:pPr>
        <w:spacing w:after="0" w:line="240" w:lineRule="auto"/>
      </w:pPr>
      <w:r>
        <w:separator/>
      </w:r>
    </w:p>
  </w:endnote>
  <w:endnote w:type="continuationSeparator" w:id="0">
    <w:p w14:paraId="5364D582" w14:textId="77777777" w:rsidR="003B5792" w:rsidRDefault="003B5792" w:rsidP="006B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UI-Italic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463F" w14:textId="77777777" w:rsidR="00DA0525" w:rsidRDefault="005405D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6D2C711A" wp14:editId="5CFBE05D">
              <wp:simplePos x="0" y="0"/>
              <wp:positionH relativeFrom="column">
                <wp:posOffset>-865505</wp:posOffset>
              </wp:positionH>
              <wp:positionV relativeFrom="paragraph">
                <wp:posOffset>-99060</wp:posOffset>
              </wp:positionV>
              <wp:extent cx="9629140" cy="822960"/>
              <wp:effectExtent l="0" t="0" r="0" b="0"/>
              <wp:wrapNone/>
              <wp:docPr id="1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29140" cy="822960"/>
                        <a:chOff x="0" y="0"/>
                        <a:chExt cx="12240" cy="1066"/>
                      </a:xfrm>
                      <a:solidFill>
                        <a:schemeClr val="bg1">
                          <a:lumMod val="50000"/>
                        </a:schemeClr>
                      </a:solidFill>
                    </wpg:grpSpPr>
                    <wps:wsp>
                      <wps:cNvPr id="2" name="Rectangle 33"/>
                      <wps:cNvSpPr>
                        <a:spLocks/>
                      </wps:cNvSpPr>
                      <wps:spPr bwMode="auto">
                        <a:xfrm>
                          <a:off x="0" y="178"/>
                          <a:ext cx="12240" cy="88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4"/>
                      <wps:cNvSpPr>
                        <a:spLocks/>
                      </wps:cNvSpPr>
                      <wps:spPr bwMode="auto">
                        <a:xfrm>
                          <a:off x="0" y="10"/>
                          <a:ext cx="12240" cy="16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F0251" id="Group 32" o:spid="_x0000_s1026" style="position:absolute;margin-left:-68.15pt;margin-top:-7.8pt;width:758.2pt;height:64.8pt;z-index:-251654144" coordsize="1224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" o:allowincell="f">
              <v:rect id="Rectangle 33" o:spid="_x0000_s1027" style="position:absolute;top:178;width:1224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" filled="f" stroked="f">
                <v:path arrowok="t"/>
              </v:rect>
              <v:rect id="Rectangle 34" o:spid="_x0000_s1028" style="position:absolute;top:10;width:12240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" filled="f" stroked="f">
                <v:path arrowok="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4F1C" w14:textId="77777777" w:rsidR="003B5792" w:rsidRDefault="003B5792" w:rsidP="006B3C97">
      <w:pPr>
        <w:spacing w:after="0" w:line="240" w:lineRule="auto"/>
      </w:pPr>
      <w:r>
        <w:separator/>
      </w:r>
    </w:p>
  </w:footnote>
  <w:footnote w:type="continuationSeparator" w:id="0">
    <w:p w14:paraId="5B5ACD1F" w14:textId="77777777" w:rsidR="003B5792" w:rsidRDefault="003B5792" w:rsidP="006B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CBA0" w14:textId="77777777" w:rsidR="00814CC9" w:rsidRDefault="001A32F2" w:rsidP="00B717F7">
    <w:pPr>
      <w:spacing w:before="0" w:after="0" w:line="240" w:lineRule="auto"/>
      <w:ind w:right="-58"/>
      <w:rPr>
        <w:rFonts w:ascii="Calibri Light" w:eastAsia="Calibri Light" w:hAnsi="Calibri Light" w:cs="Calibri Light"/>
        <w:b/>
        <w:color w:val="FFFFFF"/>
        <w:position w:val="-1"/>
        <w:sz w:val="20"/>
        <w:szCs w:val="20"/>
      </w:rPr>
    </w:pPr>
    <w:r>
      <w:rPr>
        <w:rFonts w:ascii="Calibri Light" w:eastAsia="Calibri Light" w:hAnsi="Calibri Light" w:cs="Calibri Light"/>
        <w:b/>
        <w:noProof/>
        <w:color w:val="FFFFFF"/>
        <w:position w:val="-1"/>
        <w:sz w:val="68"/>
        <w:szCs w:val="68"/>
      </w:rPr>
      <w:drawing>
        <wp:anchor distT="0" distB="0" distL="114300" distR="114300" simplePos="0" relativeHeight="251669504" behindDoc="0" locked="0" layoutInCell="1" allowOverlap="1" wp14:anchorId="45DB3B9B" wp14:editId="068A91C3">
          <wp:simplePos x="0" y="0"/>
          <wp:positionH relativeFrom="page">
            <wp:posOffset>266700</wp:posOffset>
          </wp:positionH>
          <wp:positionV relativeFrom="paragraph">
            <wp:posOffset>-276225</wp:posOffset>
          </wp:positionV>
          <wp:extent cx="1499235" cy="1866900"/>
          <wp:effectExtent l="0" t="0" r="571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A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D06A143" wp14:editId="52653C63">
          <wp:simplePos x="0" y="0"/>
          <wp:positionH relativeFrom="column">
            <wp:posOffset>1486535</wp:posOffset>
          </wp:positionH>
          <wp:positionV relativeFrom="paragraph">
            <wp:posOffset>-273685</wp:posOffset>
          </wp:positionV>
          <wp:extent cx="3657600" cy="914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idebyS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9EA1E0" w14:textId="77777777" w:rsidR="00814CC9" w:rsidRDefault="00814CC9" w:rsidP="00B717F7">
    <w:pPr>
      <w:spacing w:before="0" w:after="0" w:line="240" w:lineRule="auto"/>
      <w:ind w:right="-58"/>
      <w:rPr>
        <w:rFonts w:ascii="Calibri Light" w:eastAsia="Calibri Light" w:hAnsi="Calibri Light" w:cs="Calibri Light"/>
        <w:b/>
        <w:color w:val="FFFFFF"/>
        <w:position w:val="-1"/>
        <w:sz w:val="20"/>
        <w:szCs w:val="20"/>
      </w:rPr>
    </w:pPr>
  </w:p>
  <w:p w14:paraId="7BB4E5AA" w14:textId="77777777" w:rsidR="00B717F7" w:rsidRPr="00B717F7" w:rsidRDefault="00B717F7" w:rsidP="00B717F7">
    <w:pPr>
      <w:spacing w:before="0" w:after="0" w:line="240" w:lineRule="auto"/>
      <w:ind w:right="-58"/>
      <w:rPr>
        <w:rFonts w:ascii="Calibri Light" w:eastAsia="Calibri Light" w:hAnsi="Calibri Light" w:cs="Calibri Light"/>
        <w:b/>
        <w:color w:val="FFFFFF"/>
        <w:position w:val="-1"/>
        <w:sz w:val="20"/>
        <w:szCs w:val="20"/>
      </w:rPr>
    </w:pPr>
  </w:p>
  <w:p w14:paraId="65DB9C0C" w14:textId="77777777" w:rsidR="00047786" w:rsidRPr="00FC5C37" w:rsidRDefault="00814CC9" w:rsidP="00FC5C37">
    <w:pPr>
      <w:tabs>
        <w:tab w:val="right" w:pos="9577"/>
      </w:tabs>
      <w:spacing w:after="0" w:line="746" w:lineRule="exact"/>
      <w:ind w:right="-58"/>
      <w:rPr>
        <w:rFonts w:ascii="Calibri Light" w:eastAsia="Calibri Light" w:hAnsi="Calibri Light" w:cs="Calibri Light"/>
        <w:color w:val="FFFFFF"/>
        <w:sz w:val="40"/>
        <w:szCs w:val="36"/>
      </w:rPr>
    </w:pPr>
    <w:r w:rsidRPr="00FC5C37">
      <w:rPr>
        <w:noProof/>
        <w:sz w:val="2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0CA92E3" wp14:editId="4671B7AD">
              <wp:simplePos x="0" y="0"/>
              <wp:positionH relativeFrom="column">
                <wp:posOffset>-916940</wp:posOffset>
              </wp:positionH>
              <wp:positionV relativeFrom="paragraph">
                <wp:posOffset>173355</wp:posOffset>
              </wp:positionV>
              <wp:extent cx="8023860" cy="112395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3860" cy="1123950"/>
                        <a:chOff x="0" y="2944"/>
                        <a:chExt cx="12240" cy="1080"/>
                      </a:xfrm>
                      <a:solidFill>
                        <a:srgbClr val="5D7430"/>
                      </a:solidFill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944"/>
                          <a:ext cx="12240" cy="1080"/>
                        </a:xfrm>
                        <a:custGeom>
                          <a:avLst/>
                          <a:gdLst>
                            <a:gd name="T0" fmla="*/ 0 w 12240"/>
                            <a:gd name="T1" fmla="+- 0 4024 2944"/>
                            <a:gd name="T2" fmla="*/ 4024 h 1080"/>
                            <a:gd name="T3" fmla="*/ 12240 w 12240"/>
                            <a:gd name="T4" fmla="+- 0 4024 2944"/>
                            <a:gd name="T5" fmla="*/ 4024 h 1080"/>
                            <a:gd name="T6" fmla="*/ 12240 w 12240"/>
                            <a:gd name="T7" fmla="+- 0 2944 2944"/>
                            <a:gd name="T8" fmla="*/ 2944 h 1080"/>
                            <a:gd name="T9" fmla="*/ 0 w 12240"/>
                            <a:gd name="T10" fmla="+- 0 2944 2944"/>
                            <a:gd name="T11" fmla="*/ 2944 h 1080"/>
                            <a:gd name="T12" fmla="*/ 0 w 12240"/>
                            <a:gd name="T13" fmla="+- 0 4024 2944"/>
                            <a:gd name="T14" fmla="*/ 4024 h 10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40" h="1080">
                              <a:moveTo>
                                <a:pt x="0" y="1080"/>
                              </a:moveTo>
                              <a:lnTo>
                                <a:pt x="12240" y="1080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108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4CB300" id="Group 4" o:spid="_x0000_s1026" style="position:absolute;margin-left:-72.2pt;margin-top:13.65pt;width:631.8pt;height:88.5pt;z-index:-251649024" coordorigin=",2944" coordsize="122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">
              <v:shape id="Freeform 5" o:spid="_x0000_s1027" style="position:absolute;top:2944;width:12240;height:1080;visibility:visible;mso-wrap-style:square;v-text-anchor:top" coordsize="122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" path="m,1080r12240,l12240,,,,,1080e" fillcolor="#7f7f7f [1612]" stroked="f">
                <v:path arrowok="t" o:connecttype="custom" o:connectlocs="0,4024;12240,4024;12240,2944;0,2944;0,4024" o:connectangles="0,0,0,0,0"/>
              </v:shape>
            </v:group>
          </w:pict>
        </mc:Fallback>
      </mc:AlternateContent>
    </w:r>
    <w:r w:rsidR="007C7AB9" w:rsidRPr="00FC5C37">
      <w:rPr>
        <w:rFonts w:ascii="Calibri Light" w:eastAsia="Calibri Light" w:hAnsi="Calibri Light" w:cs="Calibri Light"/>
        <w:color w:val="FFFFFF"/>
        <w:sz w:val="40"/>
        <w:szCs w:val="36"/>
      </w:rPr>
      <w:t>V</w:t>
    </w:r>
    <w:r w:rsidR="00047786" w:rsidRPr="00FC5C37">
      <w:rPr>
        <w:rFonts w:ascii="Calibri Light" w:eastAsia="Calibri Light" w:hAnsi="Calibri Light" w:cs="Calibri Light"/>
        <w:color w:val="FFFFFF"/>
        <w:sz w:val="40"/>
        <w:szCs w:val="36"/>
      </w:rPr>
      <w:t xml:space="preserve">oluntary </w:t>
    </w:r>
    <w:r w:rsidR="007C7AB9" w:rsidRPr="00FC5C37">
      <w:rPr>
        <w:rFonts w:ascii="Calibri Light" w:eastAsia="Calibri Light" w:hAnsi="Calibri Light" w:cs="Calibri Light"/>
        <w:color w:val="FFFFFF"/>
        <w:sz w:val="40"/>
        <w:szCs w:val="36"/>
      </w:rPr>
      <w:t>S</w:t>
    </w:r>
    <w:r w:rsidR="00047786" w:rsidRPr="00FC5C37">
      <w:rPr>
        <w:rFonts w:ascii="Calibri Light" w:eastAsia="Calibri Light" w:hAnsi="Calibri Light" w:cs="Calibri Light"/>
        <w:color w:val="FFFFFF"/>
        <w:sz w:val="40"/>
        <w:szCs w:val="36"/>
      </w:rPr>
      <w:t xml:space="preserve">tewardship Program </w:t>
    </w:r>
  </w:p>
  <w:p w14:paraId="34FE6AC7" w14:textId="762CEC29" w:rsidR="006B3C97" w:rsidRPr="00121202" w:rsidRDefault="00D3460D" w:rsidP="00121202">
    <w:pPr>
      <w:spacing w:after="0" w:line="240" w:lineRule="auto"/>
      <w:ind w:left="720" w:right="-20"/>
      <w:rPr>
        <w:rFonts w:ascii="Calibri Light" w:eastAsia="Calibri Light" w:hAnsi="Calibri Light" w:cs="Calibri Light"/>
        <w:color w:val="FFFFFF"/>
        <w:sz w:val="36"/>
        <w:szCs w:val="38"/>
      </w:rPr>
    </w:pPr>
    <w:r w:rsidRPr="007E1701">
      <w:rPr>
        <w:rFonts w:ascii="Calibri Light" w:eastAsia="Calibri Light" w:hAnsi="Calibri Light" w:cs="Calibri Light"/>
        <w:color w:val="FFFFFF"/>
        <w:sz w:val="36"/>
        <w:szCs w:val="38"/>
      </w:rPr>
      <w:t xml:space="preserve">Work Group Meeting, </w:t>
    </w:r>
    <w:r w:rsidR="00E92AA5">
      <w:rPr>
        <w:rFonts w:ascii="Calibri Light" w:eastAsia="Calibri Light" w:hAnsi="Calibri Light" w:cs="Calibri Light"/>
        <w:color w:val="FFFFFF"/>
        <w:sz w:val="36"/>
        <w:szCs w:val="38"/>
      </w:rPr>
      <w:t>Monday</w:t>
    </w:r>
    <w:r w:rsidRPr="007E1701">
      <w:rPr>
        <w:rFonts w:ascii="Calibri Light" w:eastAsia="Calibri Light" w:hAnsi="Calibri Light" w:cs="Calibri Light"/>
        <w:color w:val="FFFFFF"/>
        <w:sz w:val="36"/>
        <w:szCs w:val="38"/>
      </w:rPr>
      <w:t>,</w:t>
    </w:r>
    <w:r w:rsidR="0059532C">
      <w:rPr>
        <w:rFonts w:ascii="Calibri Light" w:eastAsia="Calibri Light" w:hAnsi="Calibri Light" w:cs="Calibri Light"/>
        <w:color w:val="FFFFFF"/>
        <w:sz w:val="36"/>
        <w:szCs w:val="38"/>
      </w:rPr>
      <w:t xml:space="preserve"> </w:t>
    </w:r>
    <w:r w:rsidR="00E92AA5">
      <w:rPr>
        <w:rFonts w:ascii="Calibri Light" w:eastAsia="Calibri Light" w:hAnsi="Calibri Light" w:cs="Calibri Light"/>
        <w:color w:val="FFFFFF"/>
        <w:sz w:val="36"/>
        <w:szCs w:val="38"/>
      </w:rPr>
      <w:t>Nov 21st</w:t>
    </w:r>
    <w:r w:rsidR="00180E8E">
      <w:rPr>
        <w:rFonts w:ascii="Calibri Light" w:eastAsia="Calibri Light" w:hAnsi="Calibri Light" w:cs="Calibri Light"/>
        <w:color w:val="FFFFFF"/>
        <w:sz w:val="36"/>
        <w:szCs w:val="38"/>
      </w:rPr>
      <w:t>, 202</w:t>
    </w:r>
    <w:r w:rsidR="006D5034">
      <w:rPr>
        <w:rFonts w:ascii="Calibri Light" w:eastAsia="Calibri Light" w:hAnsi="Calibri Light" w:cs="Calibri Light"/>
        <w:color w:val="FFFFFF"/>
        <w:sz w:val="36"/>
        <w:szCs w:val="38"/>
      </w:rPr>
      <w:t>2</w:t>
    </w:r>
    <w:r w:rsidR="001A32F2" w:rsidRPr="00C03BE6">
      <w:rPr>
        <w:rFonts w:ascii="Calibri" w:eastAsia="Calibri" w:hAnsi="Calibri" w:cs="Times New Roman"/>
        <w:b/>
        <w:bCs/>
        <w:i/>
        <w:iCs/>
        <w:color w:val="FFFFFF" w:themeColor="background1"/>
        <w:sz w:val="38"/>
        <w:szCs w:val="38"/>
      </w:rPr>
      <w:tab/>
    </w:r>
    <w:r w:rsidR="001A32F2" w:rsidRPr="00C03BE6">
      <w:rPr>
        <w:rFonts w:ascii="Calibri" w:eastAsia="Calibri" w:hAnsi="Calibri" w:cs="Times New Roman"/>
        <w:b/>
        <w:bCs/>
        <w:i/>
        <w:iCs/>
        <w:color w:val="FFFFFF" w:themeColor="background1"/>
        <w:sz w:val="38"/>
        <w:szCs w:val="38"/>
      </w:rPr>
      <w:tab/>
    </w:r>
    <w:r w:rsidR="007C7AB9" w:rsidRPr="00C03BE6">
      <w:rPr>
        <w:rFonts w:ascii="Calibri" w:eastAsia="Calibri" w:hAnsi="Calibri" w:cs="Times New Roman"/>
        <w:b/>
        <w:bCs/>
        <w:i/>
        <w:iCs/>
        <w:color w:val="FFFFFF" w:themeColor="background1"/>
        <w:sz w:val="38"/>
        <w:szCs w:val="38"/>
      </w:rPr>
      <w:tab/>
    </w:r>
    <w:r w:rsidR="001A32F2" w:rsidRPr="00C03BE6">
      <w:rPr>
        <w:rFonts w:ascii="Calibri" w:eastAsia="Calibri" w:hAnsi="Calibri" w:cs="Times New Roman"/>
        <w:b/>
        <w:bCs/>
        <w:i/>
        <w:iCs/>
        <w:color w:val="FFFFFF" w:themeColor="background1"/>
        <w:sz w:val="38"/>
        <w:szCs w:val="3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15C"/>
    <w:multiLevelType w:val="hybridMultilevel"/>
    <w:tmpl w:val="760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6D1E"/>
    <w:multiLevelType w:val="hybridMultilevel"/>
    <w:tmpl w:val="BCA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446A"/>
    <w:multiLevelType w:val="hybridMultilevel"/>
    <w:tmpl w:val="8D82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91078">
    <w:abstractNumId w:val="1"/>
  </w:num>
  <w:num w:numId="2" w16cid:durableId="352073148">
    <w:abstractNumId w:val="0"/>
  </w:num>
  <w:num w:numId="3" w16cid:durableId="186740839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8D"/>
    <w:rsid w:val="0000033D"/>
    <w:rsid w:val="000005CD"/>
    <w:rsid w:val="0000416A"/>
    <w:rsid w:val="0000661C"/>
    <w:rsid w:val="000079B6"/>
    <w:rsid w:val="000109D5"/>
    <w:rsid w:val="00011B6E"/>
    <w:rsid w:val="00016E03"/>
    <w:rsid w:val="00017964"/>
    <w:rsid w:val="00020512"/>
    <w:rsid w:val="00027C1E"/>
    <w:rsid w:val="00034EBE"/>
    <w:rsid w:val="000422D6"/>
    <w:rsid w:val="00045159"/>
    <w:rsid w:val="00047786"/>
    <w:rsid w:val="00051DB4"/>
    <w:rsid w:val="0005243C"/>
    <w:rsid w:val="00054DE0"/>
    <w:rsid w:val="00057048"/>
    <w:rsid w:val="0006160A"/>
    <w:rsid w:val="000643A6"/>
    <w:rsid w:val="00064A3C"/>
    <w:rsid w:val="0007078B"/>
    <w:rsid w:val="00074DAF"/>
    <w:rsid w:val="00075AF0"/>
    <w:rsid w:val="000762CD"/>
    <w:rsid w:val="0007680B"/>
    <w:rsid w:val="00076CF4"/>
    <w:rsid w:val="00080421"/>
    <w:rsid w:val="00080EB0"/>
    <w:rsid w:val="00081A75"/>
    <w:rsid w:val="00082659"/>
    <w:rsid w:val="00082957"/>
    <w:rsid w:val="00082F45"/>
    <w:rsid w:val="00087ACD"/>
    <w:rsid w:val="000905FB"/>
    <w:rsid w:val="000906D4"/>
    <w:rsid w:val="00090A8F"/>
    <w:rsid w:val="00094FC5"/>
    <w:rsid w:val="00096EBC"/>
    <w:rsid w:val="000976F8"/>
    <w:rsid w:val="00097F31"/>
    <w:rsid w:val="000A022C"/>
    <w:rsid w:val="000A2799"/>
    <w:rsid w:val="000A3E59"/>
    <w:rsid w:val="000B085D"/>
    <w:rsid w:val="000B11C7"/>
    <w:rsid w:val="000B2132"/>
    <w:rsid w:val="000B73BA"/>
    <w:rsid w:val="000C025A"/>
    <w:rsid w:val="000C1622"/>
    <w:rsid w:val="000C2B9D"/>
    <w:rsid w:val="000C3EF0"/>
    <w:rsid w:val="000D3173"/>
    <w:rsid w:val="000D40F6"/>
    <w:rsid w:val="000D625D"/>
    <w:rsid w:val="000D7ACA"/>
    <w:rsid w:val="000E08FC"/>
    <w:rsid w:val="000E1610"/>
    <w:rsid w:val="000E3731"/>
    <w:rsid w:val="000F4977"/>
    <w:rsid w:val="000F6039"/>
    <w:rsid w:val="00100B37"/>
    <w:rsid w:val="00100EB3"/>
    <w:rsid w:val="00103CD9"/>
    <w:rsid w:val="0011207B"/>
    <w:rsid w:val="001124D2"/>
    <w:rsid w:val="001126A8"/>
    <w:rsid w:val="00113449"/>
    <w:rsid w:val="001160DF"/>
    <w:rsid w:val="00121202"/>
    <w:rsid w:val="00121578"/>
    <w:rsid w:val="0012675F"/>
    <w:rsid w:val="00134875"/>
    <w:rsid w:val="0014580A"/>
    <w:rsid w:val="00155E61"/>
    <w:rsid w:val="001571AF"/>
    <w:rsid w:val="001616D8"/>
    <w:rsid w:val="00161A17"/>
    <w:rsid w:val="00161CF9"/>
    <w:rsid w:val="00162594"/>
    <w:rsid w:val="00162C12"/>
    <w:rsid w:val="00163F5D"/>
    <w:rsid w:val="00165C5F"/>
    <w:rsid w:val="001661DD"/>
    <w:rsid w:val="001665EC"/>
    <w:rsid w:val="001715BF"/>
    <w:rsid w:val="00174DE6"/>
    <w:rsid w:val="00175C49"/>
    <w:rsid w:val="00177379"/>
    <w:rsid w:val="00180043"/>
    <w:rsid w:val="00180E8E"/>
    <w:rsid w:val="00187AA3"/>
    <w:rsid w:val="00187DB7"/>
    <w:rsid w:val="0019457B"/>
    <w:rsid w:val="00197A8D"/>
    <w:rsid w:val="001A12FA"/>
    <w:rsid w:val="001A153A"/>
    <w:rsid w:val="001A2711"/>
    <w:rsid w:val="001A32F2"/>
    <w:rsid w:val="001A382A"/>
    <w:rsid w:val="001A40FD"/>
    <w:rsid w:val="001A6441"/>
    <w:rsid w:val="001B343E"/>
    <w:rsid w:val="001C2EA6"/>
    <w:rsid w:val="001D114A"/>
    <w:rsid w:val="001D267D"/>
    <w:rsid w:val="001D2CC6"/>
    <w:rsid w:val="001D4661"/>
    <w:rsid w:val="001D5F2A"/>
    <w:rsid w:val="001D627E"/>
    <w:rsid w:val="001D7771"/>
    <w:rsid w:val="001E1F6F"/>
    <w:rsid w:val="001F18C4"/>
    <w:rsid w:val="001F279F"/>
    <w:rsid w:val="002002F4"/>
    <w:rsid w:val="002011E2"/>
    <w:rsid w:val="002032CE"/>
    <w:rsid w:val="00203E4C"/>
    <w:rsid w:val="00204030"/>
    <w:rsid w:val="002063C2"/>
    <w:rsid w:val="00207FDD"/>
    <w:rsid w:val="0021362E"/>
    <w:rsid w:val="00214B68"/>
    <w:rsid w:val="00217DF3"/>
    <w:rsid w:val="002301BD"/>
    <w:rsid w:val="002324A2"/>
    <w:rsid w:val="00234B39"/>
    <w:rsid w:val="00236D46"/>
    <w:rsid w:val="00240851"/>
    <w:rsid w:val="00240B0A"/>
    <w:rsid w:val="002413CC"/>
    <w:rsid w:val="00242080"/>
    <w:rsid w:val="002431EB"/>
    <w:rsid w:val="002473AB"/>
    <w:rsid w:val="0025021E"/>
    <w:rsid w:val="00251BED"/>
    <w:rsid w:val="00252E7B"/>
    <w:rsid w:val="00253BB6"/>
    <w:rsid w:val="00254657"/>
    <w:rsid w:val="00255510"/>
    <w:rsid w:val="002556C5"/>
    <w:rsid w:val="002648F7"/>
    <w:rsid w:val="00267C41"/>
    <w:rsid w:val="0027292C"/>
    <w:rsid w:val="00272CEF"/>
    <w:rsid w:val="00273019"/>
    <w:rsid w:val="00281BC3"/>
    <w:rsid w:val="00282107"/>
    <w:rsid w:val="0028332C"/>
    <w:rsid w:val="00284DD3"/>
    <w:rsid w:val="002850F4"/>
    <w:rsid w:val="00291666"/>
    <w:rsid w:val="0029267E"/>
    <w:rsid w:val="002A02D8"/>
    <w:rsid w:val="002A0C5B"/>
    <w:rsid w:val="002A1295"/>
    <w:rsid w:val="002A3647"/>
    <w:rsid w:val="002A3F08"/>
    <w:rsid w:val="002A5140"/>
    <w:rsid w:val="002A708B"/>
    <w:rsid w:val="002B2F06"/>
    <w:rsid w:val="002B3E26"/>
    <w:rsid w:val="002B4837"/>
    <w:rsid w:val="002B5C91"/>
    <w:rsid w:val="002C1A7A"/>
    <w:rsid w:val="002C1B57"/>
    <w:rsid w:val="002C562F"/>
    <w:rsid w:val="002C58F4"/>
    <w:rsid w:val="002D373E"/>
    <w:rsid w:val="002D712D"/>
    <w:rsid w:val="002D7D57"/>
    <w:rsid w:val="002E02D9"/>
    <w:rsid w:val="002E174F"/>
    <w:rsid w:val="002E1CB4"/>
    <w:rsid w:val="002E4628"/>
    <w:rsid w:val="00301F09"/>
    <w:rsid w:val="0030315B"/>
    <w:rsid w:val="00311DAC"/>
    <w:rsid w:val="00315B6E"/>
    <w:rsid w:val="003213C0"/>
    <w:rsid w:val="00323362"/>
    <w:rsid w:val="003273F5"/>
    <w:rsid w:val="0033246B"/>
    <w:rsid w:val="00334E65"/>
    <w:rsid w:val="00337F50"/>
    <w:rsid w:val="00340C43"/>
    <w:rsid w:val="00344FCC"/>
    <w:rsid w:val="003476FB"/>
    <w:rsid w:val="0035449A"/>
    <w:rsid w:val="003555C3"/>
    <w:rsid w:val="003621A2"/>
    <w:rsid w:val="003621D4"/>
    <w:rsid w:val="00365861"/>
    <w:rsid w:val="00370D61"/>
    <w:rsid w:val="00372488"/>
    <w:rsid w:val="003774DE"/>
    <w:rsid w:val="003776FD"/>
    <w:rsid w:val="00381DC9"/>
    <w:rsid w:val="00382EE7"/>
    <w:rsid w:val="00386377"/>
    <w:rsid w:val="0038672B"/>
    <w:rsid w:val="00387946"/>
    <w:rsid w:val="0039167A"/>
    <w:rsid w:val="00391CA0"/>
    <w:rsid w:val="00396216"/>
    <w:rsid w:val="00397BD5"/>
    <w:rsid w:val="003A0CDE"/>
    <w:rsid w:val="003A48FE"/>
    <w:rsid w:val="003B227C"/>
    <w:rsid w:val="003B488B"/>
    <w:rsid w:val="003B5792"/>
    <w:rsid w:val="003B63F8"/>
    <w:rsid w:val="003C16AF"/>
    <w:rsid w:val="003C388D"/>
    <w:rsid w:val="003C3BE1"/>
    <w:rsid w:val="003C5A7D"/>
    <w:rsid w:val="003C5D25"/>
    <w:rsid w:val="003D2CE4"/>
    <w:rsid w:val="003D77FA"/>
    <w:rsid w:val="003D7F1F"/>
    <w:rsid w:val="003E042D"/>
    <w:rsid w:val="003E2F5C"/>
    <w:rsid w:val="003E3431"/>
    <w:rsid w:val="003E5C85"/>
    <w:rsid w:val="003E7DCE"/>
    <w:rsid w:val="003F13A4"/>
    <w:rsid w:val="003F14B5"/>
    <w:rsid w:val="003F1D58"/>
    <w:rsid w:val="003F33E4"/>
    <w:rsid w:val="003F3E00"/>
    <w:rsid w:val="003F4013"/>
    <w:rsid w:val="003F6147"/>
    <w:rsid w:val="003F62D9"/>
    <w:rsid w:val="003F69F9"/>
    <w:rsid w:val="00400D3D"/>
    <w:rsid w:val="004018F9"/>
    <w:rsid w:val="00401A25"/>
    <w:rsid w:val="00404DC1"/>
    <w:rsid w:val="004162DD"/>
    <w:rsid w:val="0041791C"/>
    <w:rsid w:val="00424160"/>
    <w:rsid w:val="004243E2"/>
    <w:rsid w:val="00424ED9"/>
    <w:rsid w:val="00431A09"/>
    <w:rsid w:val="0043793B"/>
    <w:rsid w:val="00437FCF"/>
    <w:rsid w:val="00445CC5"/>
    <w:rsid w:val="004509D4"/>
    <w:rsid w:val="00452F1F"/>
    <w:rsid w:val="004544C9"/>
    <w:rsid w:val="00454B02"/>
    <w:rsid w:val="00455252"/>
    <w:rsid w:val="004611B2"/>
    <w:rsid w:val="00461306"/>
    <w:rsid w:val="00464E5A"/>
    <w:rsid w:val="004653C2"/>
    <w:rsid w:val="0046773B"/>
    <w:rsid w:val="004700C5"/>
    <w:rsid w:val="0047457C"/>
    <w:rsid w:val="00475186"/>
    <w:rsid w:val="00480901"/>
    <w:rsid w:val="00483E99"/>
    <w:rsid w:val="00484DFC"/>
    <w:rsid w:val="00484E09"/>
    <w:rsid w:val="0048548C"/>
    <w:rsid w:val="00493988"/>
    <w:rsid w:val="00494699"/>
    <w:rsid w:val="004946D5"/>
    <w:rsid w:val="00495E4D"/>
    <w:rsid w:val="004963DC"/>
    <w:rsid w:val="00496B74"/>
    <w:rsid w:val="004A05E3"/>
    <w:rsid w:val="004A4770"/>
    <w:rsid w:val="004B3383"/>
    <w:rsid w:val="004B75E2"/>
    <w:rsid w:val="004C0710"/>
    <w:rsid w:val="004C08C8"/>
    <w:rsid w:val="004C17DC"/>
    <w:rsid w:val="004C3442"/>
    <w:rsid w:val="004C602C"/>
    <w:rsid w:val="004D188E"/>
    <w:rsid w:val="004D3E3D"/>
    <w:rsid w:val="004D4D07"/>
    <w:rsid w:val="004D6B0F"/>
    <w:rsid w:val="004E01E9"/>
    <w:rsid w:val="004E056B"/>
    <w:rsid w:val="004E194F"/>
    <w:rsid w:val="004E34E9"/>
    <w:rsid w:val="004E5B1A"/>
    <w:rsid w:val="004E7680"/>
    <w:rsid w:val="004F1D82"/>
    <w:rsid w:val="004F2A22"/>
    <w:rsid w:val="004F6051"/>
    <w:rsid w:val="005006FA"/>
    <w:rsid w:val="00501FB4"/>
    <w:rsid w:val="00503A2F"/>
    <w:rsid w:val="0050545A"/>
    <w:rsid w:val="00506AE2"/>
    <w:rsid w:val="00506D22"/>
    <w:rsid w:val="00513401"/>
    <w:rsid w:val="0051429E"/>
    <w:rsid w:val="00520651"/>
    <w:rsid w:val="00520E38"/>
    <w:rsid w:val="00523131"/>
    <w:rsid w:val="005235DB"/>
    <w:rsid w:val="00524BD1"/>
    <w:rsid w:val="00525493"/>
    <w:rsid w:val="005262A6"/>
    <w:rsid w:val="00534745"/>
    <w:rsid w:val="0053543E"/>
    <w:rsid w:val="005358D7"/>
    <w:rsid w:val="005405DA"/>
    <w:rsid w:val="00541981"/>
    <w:rsid w:val="00542EB7"/>
    <w:rsid w:val="005458A3"/>
    <w:rsid w:val="00546D31"/>
    <w:rsid w:val="005533D1"/>
    <w:rsid w:val="00555F71"/>
    <w:rsid w:val="00562E38"/>
    <w:rsid w:val="005662D2"/>
    <w:rsid w:val="0056700E"/>
    <w:rsid w:val="00573A28"/>
    <w:rsid w:val="00573AAE"/>
    <w:rsid w:val="00577C2E"/>
    <w:rsid w:val="0058035E"/>
    <w:rsid w:val="00580436"/>
    <w:rsid w:val="005827BE"/>
    <w:rsid w:val="00585CD2"/>
    <w:rsid w:val="005902AE"/>
    <w:rsid w:val="005902E8"/>
    <w:rsid w:val="00591B70"/>
    <w:rsid w:val="00591C7D"/>
    <w:rsid w:val="0059532C"/>
    <w:rsid w:val="00595628"/>
    <w:rsid w:val="00596124"/>
    <w:rsid w:val="0059679D"/>
    <w:rsid w:val="005A040C"/>
    <w:rsid w:val="005A3FD6"/>
    <w:rsid w:val="005A4603"/>
    <w:rsid w:val="005A4DA7"/>
    <w:rsid w:val="005A61B7"/>
    <w:rsid w:val="005A70E1"/>
    <w:rsid w:val="005B0519"/>
    <w:rsid w:val="005B1166"/>
    <w:rsid w:val="005B2DE6"/>
    <w:rsid w:val="005B4443"/>
    <w:rsid w:val="005B4F6F"/>
    <w:rsid w:val="005B7D95"/>
    <w:rsid w:val="005C0BDC"/>
    <w:rsid w:val="005C0EAA"/>
    <w:rsid w:val="005C2EF6"/>
    <w:rsid w:val="005C6D1C"/>
    <w:rsid w:val="005C7AB1"/>
    <w:rsid w:val="005D2CC9"/>
    <w:rsid w:val="005D2CFC"/>
    <w:rsid w:val="005D5A24"/>
    <w:rsid w:val="005D7CF5"/>
    <w:rsid w:val="005E3CE0"/>
    <w:rsid w:val="005E442D"/>
    <w:rsid w:val="005E7A10"/>
    <w:rsid w:val="005F30AB"/>
    <w:rsid w:val="005F518C"/>
    <w:rsid w:val="0060287A"/>
    <w:rsid w:val="006052E7"/>
    <w:rsid w:val="00606F9E"/>
    <w:rsid w:val="006242F4"/>
    <w:rsid w:val="00624A53"/>
    <w:rsid w:val="0062725E"/>
    <w:rsid w:val="00631772"/>
    <w:rsid w:val="00633C1E"/>
    <w:rsid w:val="006366F9"/>
    <w:rsid w:val="00637044"/>
    <w:rsid w:val="006409E3"/>
    <w:rsid w:val="00643559"/>
    <w:rsid w:val="006441CE"/>
    <w:rsid w:val="0064707C"/>
    <w:rsid w:val="00650088"/>
    <w:rsid w:val="006515B8"/>
    <w:rsid w:val="006547CF"/>
    <w:rsid w:val="00657A39"/>
    <w:rsid w:val="00663CD7"/>
    <w:rsid w:val="00672C25"/>
    <w:rsid w:val="00674EFD"/>
    <w:rsid w:val="00674FEA"/>
    <w:rsid w:val="006904E7"/>
    <w:rsid w:val="006924B4"/>
    <w:rsid w:val="00692789"/>
    <w:rsid w:val="00693A7F"/>
    <w:rsid w:val="00695152"/>
    <w:rsid w:val="006955DE"/>
    <w:rsid w:val="00697967"/>
    <w:rsid w:val="006A440A"/>
    <w:rsid w:val="006A4FD7"/>
    <w:rsid w:val="006A785B"/>
    <w:rsid w:val="006B3C97"/>
    <w:rsid w:val="006B6AAC"/>
    <w:rsid w:val="006B7425"/>
    <w:rsid w:val="006C09E2"/>
    <w:rsid w:val="006C2CBC"/>
    <w:rsid w:val="006C4DFE"/>
    <w:rsid w:val="006D078F"/>
    <w:rsid w:val="006D2A46"/>
    <w:rsid w:val="006D4CC0"/>
    <w:rsid w:val="006D5034"/>
    <w:rsid w:val="006D7B46"/>
    <w:rsid w:val="006E35AE"/>
    <w:rsid w:val="006E6D4A"/>
    <w:rsid w:val="006E75CD"/>
    <w:rsid w:val="006E7A63"/>
    <w:rsid w:val="006F1066"/>
    <w:rsid w:val="006F751C"/>
    <w:rsid w:val="00701F45"/>
    <w:rsid w:val="00705C50"/>
    <w:rsid w:val="00710155"/>
    <w:rsid w:val="00711005"/>
    <w:rsid w:val="00721488"/>
    <w:rsid w:val="0072317E"/>
    <w:rsid w:val="00724719"/>
    <w:rsid w:val="00727ADE"/>
    <w:rsid w:val="00730A5A"/>
    <w:rsid w:val="00733E28"/>
    <w:rsid w:val="00734230"/>
    <w:rsid w:val="007345A7"/>
    <w:rsid w:val="00737C28"/>
    <w:rsid w:val="007401E5"/>
    <w:rsid w:val="00741CEF"/>
    <w:rsid w:val="00742F10"/>
    <w:rsid w:val="00744512"/>
    <w:rsid w:val="00746B5B"/>
    <w:rsid w:val="0075091A"/>
    <w:rsid w:val="00753EC0"/>
    <w:rsid w:val="007576DF"/>
    <w:rsid w:val="00760DB6"/>
    <w:rsid w:val="007641FA"/>
    <w:rsid w:val="0078013D"/>
    <w:rsid w:val="0078274A"/>
    <w:rsid w:val="00783E17"/>
    <w:rsid w:val="00790D25"/>
    <w:rsid w:val="00791009"/>
    <w:rsid w:val="00792E0C"/>
    <w:rsid w:val="00795C47"/>
    <w:rsid w:val="00795C63"/>
    <w:rsid w:val="00795EBA"/>
    <w:rsid w:val="007A1998"/>
    <w:rsid w:val="007A3D4C"/>
    <w:rsid w:val="007A4C05"/>
    <w:rsid w:val="007A67FF"/>
    <w:rsid w:val="007B0B1C"/>
    <w:rsid w:val="007B323C"/>
    <w:rsid w:val="007B4730"/>
    <w:rsid w:val="007B560E"/>
    <w:rsid w:val="007C3432"/>
    <w:rsid w:val="007C7AB9"/>
    <w:rsid w:val="007D0032"/>
    <w:rsid w:val="007D6612"/>
    <w:rsid w:val="007E052C"/>
    <w:rsid w:val="007E0A1C"/>
    <w:rsid w:val="007E1701"/>
    <w:rsid w:val="007E231F"/>
    <w:rsid w:val="007E6C16"/>
    <w:rsid w:val="007F1E95"/>
    <w:rsid w:val="007F4F40"/>
    <w:rsid w:val="008000D6"/>
    <w:rsid w:val="0080332B"/>
    <w:rsid w:val="00804955"/>
    <w:rsid w:val="008109C6"/>
    <w:rsid w:val="008136FA"/>
    <w:rsid w:val="00814CC9"/>
    <w:rsid w:val="00815A99"/>
    <w:rsid w:val="008172CE"/>
    <w:rsid w:val="00820EF8"/>
    <w:rsid w:val="00827749"/>
    <w:rsid w:val="00834454"/>
    <w:rsid w:val="00836AFA"/>
    <w:rsid w:val="008416BF"/>
    <w:rsid w:val="00842C43"/>
    <w:rsid w:val="00844144"/>
    <w:rsid w:val="008451EF"/>
    <w:rsid w:val="008455C3"/>
    <w:rsid w:val="00850AB4"/>
    <w:rsid w:val="00851923"/>
    <w:rsid w:val="00857EE4"/>
    <w:rsid w:val="00860B67"/>
    <w:rsid w:val="00861BD7"/>
    <w:rsid w:val="00866252"/>
    <w:rsid w:val="00872FEA"/>
    <w:rsid w:val="008805E6"/>
    <w:rsid w:val="0088061F"/>
    <w:rsid w:val="0088091C"/>
    <w:rsid w:val="008815B6"/>
    <w:rsid w:val="00885181"/>
    <w:rsid w:val="00886CCE"/>
    <w:rsid w:val="00892D50"/>
    <w:rsid w:val="00892F2F"/>
    <w:rsid w:val="008970FF"/>
    <w:rsid w:val="008A0AB1"/>
    <w:rsid w:val="008A56C7"/>
    <w:rsid w:val="008B5127"/>
    <w:rsid w:val="008B6C86"/>
    <w:rsid w:val="008C0BAD"/>
    <w:rsid w:val="008C0F95"/>
    <w:rsid w:val="008C24E1"/>
    <w:rsid w:val="008C7A90"/>
    <w:rsid w:val="008D1486"/>
    <w:rsid w:val="008D3391"/>
    <w:rsid w:val="008D3F3F"/>
    <w:rsid w:val="008D4678"/>
    <w:rsid w:val="008D665F"/>
    <w:rsid w:val="008D6D3F"/>
    <w:rsid w:val="008E0F1B"/>
    <w:rsid w:val="008E1159"/>
    <w:rsid w:val="008E19FC"/>
    <w:rsid w:val="008E5789"/>
    <w:rsid w:val="008F485B"/>
    <w:rsid w:val="009105E7"/>
    <w:rsid w:val="009161F1"/>
    <w:rsid w:val="00922AAC"/>
    <w:rsid w:val="00925D0A"/>
    <w:rsid w:val="0093762B"/>
    <w:rsid w:val="00941ED1"/>
    <w:rsid w:val="0094461D"/>
    <w:rsid w:val="00944788"/>
    <w:rsid w:val="00946004"/>
    <w:rsid w:val="00946D25"/>
    <w:rsid w:val="00952B1F"/>
    <w:rsid w:val="00954461"/>
    <w:rsid w:val="00954883"/>
    <w:rsid w:val="00960129"/>
    <w:rsid w:val="00963691"/>
    <w:rsid w:val="00965EB3"/>
    <w:rsid w:val="00966F45"/>
    <w:rsid w:val="00970C61"/>
    <w:rsid w:val="00971FA1"/>
    <w:rsid w:val="0097417D"/>
    <w:rsid w:val="00980758"/>
    <w:rsid w:val="00983FC9"/>
    <w:rsid w:val="00993707"/>
    <w:rsid w:val="009964AC"/>
    <w:rsid w:val="009A2AC2"/>
    <w:rsid w:val="009A5664"/>
    <w:rsid w:val="009A6386"/>
    <w:rsid w:val="009A6E24"/>
    <w:rsid w:val="009A7BB3"/>
    <w:rsid w:val="009B0227"/>
    <w:rsid w:val="009B213A"/>
    <w:rsid w:val="009B2D96"/>
    <w:rsid w:val="009C157E"/>
    <w:rsid w:val="009C178D"/>
    <w:rsid w:val="009C26B2"/>
    <w:rsid w:val="009C4227"/>
    <w:rsid w:val="009C4C7F"/>
    <w:rsid w:val="009C5845"/>
    <w:rsid w:val="009D5F63"/>
    <w:rsid w:val="009D728A"/>
    <w:rsid w:val="009D7773"/>
    <w:rsid w:val="009E0610"/>
    <w:rsid w:val="009E1F46"/>
    <w:rsid w:val="009E1FEF"/>
    <w:rsid w:val="009E3E70"/>
    <w:rsid w:val="009E60B2"/>
    <w:rsid w:val="00A0041F"/>
    <w:rsid w:val="00A10E9E"/>
    <w:rsid w:val="00A10FDB"/>
    <w:rsid w:val="00A251AE"/>
    <w:rsid w:val="00A33926"/>
    <w:rsid w:val="00A36577"/>
    <w:rsid w:val="00A40550"/>
    <w:rsid w:val="00A40C5C"/>
    <w:rsid w:val="00A420A2"/>
    <w:rsid w:val="00A423A4"/>
    <w:rsid w:val="00A4567D"/>
    <w:rsid w:val="00A45FF8"/>
    <w:rsid w:val="00A50025"/>
    <w:rsid w:val="00A520EF"/>
    <w:rsid w:val="00A55F94"/>
    <w:rsid w:val="00A56471"/>
    <w:rsid w:val="00A576A5"/>
    <w:rsid w:val="00A57B7C"/>
    <w:rsid w:val="00A607C6"/>
    <w:rsid w:val="00A63F1C"/>
    <w:rsid w:val="00A65DCC"/>
    <w:rsid w:val="00A816B9"/>
    <w:rsid w:val="00A82D7F"/>
    <w:rsid w:val="00A8509D"/>
    <w:rsid w:val="00A87AC4"/>
    <w:rsid w:val="00A90FBA"/>
    <w:rsid w:val="00A92646"/>
    <w:rsid w:val="00A94ABB"/>
    <w:rsid w:val="00A95738"/>
    <w:rsid w:val="00A96321"/>
    <w:rsid w:val="00AA0007"/>
    <w:rsid w:val="00AA0352"/>
    <w:rsid w:val="00AA1648"/>
    <w:rsid w:val="00AA3E83"/>
    <w:rsid w:val="00AA5E1E"/>
    <w:rsid w:val="00AB346C"/>
    <w:rsid w:val="00AB37B8"/>
    <w:rsid w:val="00AB4F92"/>
    <w:rsid w:val="00AB52B3"/>
    <w:rsid w:val="00AC0EB7"/>
    <w:rsid w:val="00AC16E9"/>
    <w:rsid w:val="00AC3FD3"/>
    <w:rsid w:val="00AC40E2"/>
    <w:rsid w:val="00AC4615"/>
    <w:rsid w:val="00AD0E19"/>
    <w:rsid w:val="00AD1F15"/>
    <w:rsid w:val="00AD2008"/>
    <w:rsid w:val="00AD2881"/>
    <w:rsid w:val="00AD2EAB"/>
    <w:rsid w:val="00AD5216"/>
    <w:rsid w:val="00AD6A81"/>
    <w:rsid w:val="00AE05AC"/>
    <w:rsid w:val="00AE0F7E"/>
    <w:rsid w:val="00AE1A5E"/>
    <w:rsid w:val="00AE2016"/>
    <w:rsid w:val="00AE5E6D"/>
    <w:rsid w:val="00AE6375"/>
    <w:rsid w:val="00AE6F14"/>
    <w:rsid w:val="00AE730C"/>
    <w:rsid w:val="00AF25B1"/>
    <w:rsid w:val="00AF3949"/>
    <w:rsid w:val="00AF3A91"/>
    <w:rsid w:val="00B00FBD"/>
    <w:rsid w:val="00B01479"/>
    <w:rsid w:val="00B01F6B"/>
    <w:rsid w:val="00B03B5B"/>
    <w:rsid w:val="00B03E37"/>
    <w:rsid w:val="00B04A90"/>
    <w:rsid w:val="00B077EF"/>
    <w:rsid w:val="00B1018F"/>
    <w:rsid w:val="00B105B1"/>
    <w:rsid w:val="00B2340A"/>
    <w:rsid w:val="00B2403E"/>
    <w:rsid w:val="00B24AF7"/>
    <w:rsid w:val="00B25131"/>
    <w:rsid w:val="00B27BB3"/>
    <w:rsid w:val="00B27D30"/>
    <w:rsid w:val="00B30C2C"/>
    <w:rsid w:val="00B34E81"/>
    <w:rsid w:val="00B42F8D"/>
    <w:rsid w:val="00B512FD"/>
    <w:rsid w:val="00B54148"/>
    <w:rsid w:val="00B61F17"/>
    <w:rsid w:val="00B651AA"/>
    <w:rsid w:val="00B7062D"/>
    <w:rsid w:val="00B717F7"/>
    <w:rsid w:val="00B7357E"/>
    <w:rsid w:val="00B8098F"/>
    <w:rsid w:val="00B83B71"/>
    <w:rsid w:val="00B92BCF"/>
    <w:rsid w:val="00B93306"/>
    <w:rsid w:val="00B933C0"/>
    <w:rsid w:val="00BB0FDA"/>
    <w:rsid w:val="00BB6246"/>
    <w:rsid w:val="00BC5345"/>
    <w:rsid w:val="00BD498A"/>
    <w:rsid w:val="00BD5764"/>
    <w:rsid w:val="00BD5B90"/>
    <w:rsid w:val="00BD6A56"/>
    <w:rsid w:val="00BE03BC"/>
    <w:rsid w:val="00BE6A1F"/>
    <w:rsid w:val="00BE6F3A"/>
    <w:rsid w:val="00BF400A"/>
    <w:rsid w:val="00C0080E"/>
    <w:rsid w:val="00C00DDA"/>
    <w:rsid w:val="00C03BE6"/>
    <w:rsid w:val="00C040DD"/>
    <w:rsid w:val="00C05B7A"/>
    <w:rsid w:val="00C05BDA"/>
    <w:rsid w:val="00C111B1"/>
    <w:rsid w:val="00C15B78"/>
    <w:rsid w:val="00C1738F"/>
    <w:rsid w:val="00C2211E"/>
    <w:rsid w:val="00C2461B"/>
    <w:rsid w:val="00C27733"/>
    <w:rsid w:val="00C3323E"/>
    <w:rsid w:val="00C33F14"/>
    <w:rsid w:val="00C3599C"/>
    <w:rsid w:val="00C47259"/>
    <w:rsid w:val="00C47A8C"/>
    <w:rsid w:val="00C51A60"/>
    <w:rsid w:val="00C52574"/>
    <w:rsid w:val="00C53A77"/>
    <w:rsid w:val="00C5688D"/>
    <w:rsid w:val="00C6106C"/>
    <w:rsid w:val="00C6268A"/>
    <w:rsid w:val="00C650E3"/>
    <w:rsid w:val="00C6709B"/>
    <w:rsid w:val="00C672AE"/>
    <w:rsid w:val="00C81911"/>
    <w:rsid w:val="00C825E2"/>
    <w:rsid w:val="00C82AB0"/>
    <w:rsid w:val="00C85BC7"/>
    <w:rsid w:val="00C8698A"/>
    <w:rsid w:val="00C90DC9"/>
    <w:rsid w:val="00C95671"/>
    <w:rsid w:val="00CA0CD1"/>
    <w:rsid w:val="00CA3506"/>
    <w:rsid w:val="00CA79CB"/>
    <w:rsid w:val="00CB3C4C"/>
    <w:rsid w:val="00CB550D"/>
    <w:rsid w:val="00CB6877"/>
    <w:rsid w:val="00CC081D"/>
    <w:rsid w:val="00CC62CB"/>
    <w:rsid w:val="00CC70ED"/>
    <w:rsid w:val="00CD3BED"/>
    <w:rsid w:val="00CE2EA6"/>
    <w:rsid w:val="00CE37F0"/>
    <w:rsid w:val="00CE4BEE"/>
    <w:rsid w:val="00CE64D0"/>
    <w:rsid w:val="00CE754C"/>
    <w:rsid w:val="00CF0DD7"/>
    <w:rsid w:val="00CF3F99"/>
    <w:rsid w:val="00CF640B"/>
    <w:rsid w:val="00D030E9"/>
    <w:rsid w:val="00D0396F"/>
    <w:rsid w:val="00D13A6B"/>
    <w:rsid w:val="00D159DA"/>
    <w:rsid w:val="00D205D8"/>
    <w:rsid w:val="00D24BD9"/>
    <w:rsid w:val="00D32652"/>
    <w:rsid w:val="00D33903"/>
    <w:rsid w:val="00D3460D"/>
    <w:rsid w:val="00D34766"/>
    <w:rsid w:val="00D40DFC"/>
    <w:rsid w:val="00D42BD1"/>
    <w:rsid w:val="00D45A5A"/>
    <w:rsid w:val="00D50A12"/>
    <w:rsid w:val="00D5137D"/>
    <w:rsid w:val="00D526C0"/>
    <w:rsid w:val="00D54A43"/>
    <w:rsid w:val="00D61A94"/>
    <w:rsid w:val="00D63B27"/>
    <w:rsid w:val="00D6429E"/>
    <w:rsid w:val="00D64A4D"/>
    <w:rsid w:val="00D67885"/>
    <w:rsid w:val="00D701EA"/>
    <w:rsid w:val="00D70811"/>
    <w:rsid w:val="00D70BF9"/>
    <w:rsid w:val="00D72C23"/>
    <w:rsid w:val="00D736FF"/>
    <w:rsid w:val="00D82689"/>
    <w:rsid w:val="00D844BB"/>
    <w:rsid w:val="00D8766B"/>
    <w:rsid w:val="00D9054A"/>
    <w:rsid w:val="00D91D3C"/>
    <w:rsid w:val="00D920C3"/>
    <w:rsid w:val="00D93470"/>
    <w:rsid w:val="00D9640C"/>
    <w:rsid w:val="00DA0525"/>
    <w:rsid w:val="00DA1BFF"/>
    <w:rsid w:val="00DA3CEC"/>
    <w:rsid w:val="00DA7F9D"/>
    <w:rsid w:val="00DB198C"/>
    <w:rsid w:val="00DB32FD"/>
    <w:rsid w:val="00DB5C56"/>
    <w:rsid w:val="00DC04B7"/>
    <w:rsid w:val="00DC1CF4"/>
    <w:rsid w:val="00DC2E17"/>
    <w:rsid w:val="00DC30EF"/>
    <w:rsid w:val="00DC6492"/>
    <w:rsid w:val="00DC72BD"/>
    <w:rsid w:val="00DD41FF"/>
    <w:rsid w:val="00DD519B"/>
    <w:rsid w:val="00DD59F1"/>
    <w:rsid w:val="00DD7931"/>
    <w:rsid w:val="00DE5DAA"/>
    <w:rsid w:val="00DE60A8"/>
    <w:rsid w:val="00DE69F1"/>
    <w:rsid w:val="00DE74EF"/>
    <w:rsid w:val="00DF0F46"/>
    <w:rsid w:val="00DF2BA9"/>
    <w:rsid w:val="00DF5EA5"/>
    <w:rsid w:val="00DF699A"/>
    <w:rsid w:val="00DF790C"/>
    <w:rsid w:val="00E0556D"/>
    <w:rsid w:val="00E10977"/>
    <w:rsid w:val="00E10A04"/>
    <w:rsid w:val="00E11622"/>
    <w:rsid w:val="00E12B24"/>
    <w:rsid w:val="00E14ABC"/>
    <w:rsid w:val="00E14D9E"/>
    <w:rsid w:val="00E2043A"/>
    <w:rsid w:val="00E22A6D"/>
    <w:rsid w:val="00E22F81"/>
    <w:rsid w:val="00E23AED"/>
    <w:rsid w:val="00E24F09"/>
    <w:rsid w:val="00E34E32"/>
    <w:rsid w:val="00E36040"/>
    <w:rsid w:val="00E366E9"/>
    <w:rsid w:val="00E36BBE"/>
    <w:rsid w:val="00E43189"/>
    <w:rsid w:val="00E45EDC"/>
    <w:rsid w:val="00E50322"/>
    <w:rsid w:val="00E51676"/>
    <w:rsid w:val="00E544D1"/>
    <w:rsid w:val="00E56E06"/>
    <w:rsid w:val="00E57AA1"/>
    <w:rsid w:val="00E60B58"/>
    <w:rsid w:val="00E616A5"/>
    <w:rsid w:val="00E62843"/>
    <w:rsid w:val="00E632E2"/>
    <w:rsid w:val="00E72F26"/>
    <w:rsid w:val="00E730E1"/>
    <w:rsid w:val="00E75312"/>
    <w:rsid w:val="00E806E7"/>
    <w:rsid w:val="00E86194"/>
    <w:rsid w:val="00E90350"/>
    <w:rsid w:val="00E92AA5"/>
    <w:rsid w:val="00E9376A"/>
    <w:rsid w:val="00E945E7"/>
    <w:rsid w:val="00E959E0"/>
    <w:rsid w:val="00EA07F7"/>
    <w:rsid w:val="00EA2966"/>
    <w:rsid w:val="00EA4387"/>
    <w:rsid w:val="00EB18C9"/>
    <w:rsid w:val="00EB2FDF"/>
    <w:rsid w:val="00EB32D9"/>
    <w:rsid w:val="00EB5CFE"/>
    <w:rsid w:val="00EB6EE5"/>
    <w:rsid w:val="00EC0E98"/>
    <w:rsid w:val="00EC313D"/>
    <w:rsid w:val="00EC522E"/>
    <w:rsid w:val="00EC58D3"/>
    <w:rsid w:val="00EC6845"/>
    <w:rsid w:val="00EC69D8"/>
    <w:rsid w:val="00ED1971"/>
    <w:rsid w:val="00EF085A"/>
    <w:rsid w:val="00F04A39"/>
    <w:rsid w:val="00F04DA6"/>
    <w:rsid w:val="00F05438"/>
    <w:rsid w:val="00F07551"/>
    <w:rsid w:val="00F11E39"/>
    <w:rsid w:val="00F11EEE"/>
    <w:rsid w:val="00F15473"/>
    <w:rsid w:val="00F209C9"/>
    <w:rsid w:val="00F228D4"/>
    <w:rsid w:val="00F30211"/>
    <w:rsid w:val="00F32C2D"/>
    <w:rsid w:val="00F37B8C"/>
    <w:rsid w:val="00F40034"/>
    <w:rsid w:val="00F43508"/>
    <w:rsid w:val="00F50663"/>
    <w:rsid w:val="00F634DA"/>
    <w:rsid w:val="00F64F5F"/>
    <w:rsid w:val="00F6667A"/>
    <w:rsid w:val="00F67A97"/>
    <w:rsid w:val="00F67DFE"/>
    <w:rsid w:val="00F7015A"/>
    <w:rsid w:val="00F702B6"/>
    <w:rsid w:val="00F75D15"/>
    <w:rsid w:val="00F76A55"/>
    <w:rsid w:val="00F80C56"/>
    <w:rsid w:val="00F86604"/>
    <w:rsid w:val="00F870DB"/>
    <w:rsid w:val="00F907DB"/>
    <w:rsid w:val="00FA4534"/>
    <w:rsid w:val="00FA5DDE"/>
    <w:rsid w:val="00FB48D7"/>
    <w:rsid w:val="00FB4F18"/>
    <w:rsid w:val="00FB73DE"/>
    <w:rsid w:val="00FC5C37"/>
    <w:rsid w:val="00FC6E29"/>
    <w:rsid w:val="00FD2C8C"/>
    <w:rsid w:val="00FD3453"/>
    <w:rsid w:val="00FE0A27"/>
    <w:rsid w:val="00FE0BD5"/>
    <w:rsid w:val="00FF3C20"/>
    <w:rsid w:val="00FF6398"/>
    <w:rsid w:val="00FF69B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1514"/>
  <w15:docId w15:val="{2C9EABB8-1470-43B3-BD1C-D6BABEE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F46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1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C97"/>
  </w:style>
  <w:style w:type="paragraph" w:styleId="Footer">
    <w:name w:val="footer"/>
    <w:basedOn w:val="Normal"/>
    <w:link w:val="FooterChar"/>
    <w:uiPriority w:val="99"/>
    <w:unhideWhenUsed/>
    <w:rsid w:val="006B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C97"/>
  </w:style>
  <w:style w:type="paragraph" w:styleId="ListParagraph">
    <w:name w:val="List Paragraph"/>
    <w:basedOn w:val="Normal"/>
    <w:uiPriority w:val="34"/>
    <w:qFormat/>
    <w:rsid w:val="006B3C97"/>
    <w:pPr>
      <w:widowControl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C97"/>
    <w:pPr>
      <w:widowControl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C97"/>
    <w:rPr>
      <w:sz w:val="20"/>
      <w:szCs w:val="20"/>
    </w:rPr>
  </w:style>
  <w:style w:type="table" w:styleId="TableGrid">
    <w:name w:val="Table Grid"/>
    <w:basedOn w:val="TableNormal"/>
    <w:uiPriority w:val="59"/>
    <w:rsid w:val="006B3C97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1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6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D2EAB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07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4D07"/>
    <w:pPr>
      <w:widowControl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53C2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213C0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213C0"/>
    <w:rPr>
      <w:rFonts w:ascii="SegoeUI-Italic" w:hAnsi="SegoeUI-Italic" w:hint="default"/>
      <w:b w:val="0"/>
      <w:bCs w:val="0"/>
      <w:i/>
      <w:iCs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1DA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172C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729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10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7517">
          <w:marLeft w:val="8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69">
          <w:marLeft w:val="8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3111">
          <w:marLeft w:val="8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9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06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388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601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3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8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50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2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50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588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15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3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478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913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68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284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92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7589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59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47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49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93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17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B04D-33FF-4965-B883-1D3ECFED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 QEA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Shin Erickson</dc:creator>
  <cp:keywords/>
  <dc:description/>
  <cp:lastModifiedBy>Delaini Disher</cp:lastModifiedBy>
  <cp:revision>3</cp:revision>
  <cp:lastPrinted>2022-10-25T16:41:00Z</cp:lastPrinted>
  <dcterms:created xsi:type="dcterms:W3CDTF">2022-11-21T20:23:00Z</dcterms:created>
  <dcterms:modified xsi:type="dcterms:W3CDTF">2022-11-21T20:55:00Z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LastSaved">
    <vt:filetime>2014-03-11T00:00:00Z</vt:filetime>
  </property>
</Properties>
</file>